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6" w:rsidRDefault="008354F6" w:rsidP="008354F6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>
        <w:rPr>
          <w:rStyle w:val="a5"/>
          <w:b w:val="0"/>
          <w:color w:val="000000"/>
        </w:rPr>
        <w:t>Приложение № 34</w:t>
      </w:r>
    </w:p>
    <w:p w:rsidR="008354F6" w:rsidRDefault="008354F6" w:rsidP="008354F6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8354F6" w:rsidRDefault="008354F6" w:rsidP="008354F6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8354F6" w:rsidRDefault="008354F6" w:rsidP="008354F6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8354F6" w:rsidRDefault="008354F6" w:rsidP="008354F6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8354F6" w:rsidRDefault="008354F6" w:rsidP="008354F6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8354F6" w:rsidRDefault="008354F6" w:rsidP="008354F6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Селищанский</w:t>
      </w:r>
      <w:proofErr w:type="spellEnd"/>
      <w:r>
        <w:rPr>
          <w:color w:val="000000"/>
        </w:rPr>
        <w:t xml:space="preserve">   сельский дом культуры  </w:t>
      </w:r>
    </w:p>
    <w:p w:rsidR="008354F6" w:rsidRDefault="008354F6" w:rsidP="008354F6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8354F6" w:rsidRDefault="008354F6" w:rsidP="008354F6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8354F6" w:rsidRDefault="008354F6" w:rsidP="008354F6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Селищанский</w:t>
      </w:r>
      <w:proofErr w:type="spellEnd"/>
      <w:r>
        <w:rPr>
          <w:color w:val="000000"/>
        </w:rPr>
        <w:t xml:space="preserve">    сельский дом культуры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расположенный  на территории  с. Селище и осуществляющий на данной территории постоянно все функции Учреждения.</w:t>
      </w:r>
    </w:p>
    <w:p w:rsidR="008354F6" w:rsidRDefault="008354F6" w:rsidP="008354F6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8354F6" w:rsidRDefault="008354F6" w:rsidP="008354F6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8354F6" w:rsidRDefault="008354F6" w:rsidP="008354F6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>полное: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Селищанский</w:t>
      </w:r>
      <w:proofErr w:type="spellEnd"/>
      <w:r>
        <w:rPr>
          <w:color w:val="000000"/>
        </w:rPr>
        <w:t xml:space="preserve">    сельский дом культуры </w:t>
      </w:r>
    </w:p>
    <w:p w:rsidR="008354F6" w:rsidRDefault="008354F6" w:rsidP="008354F6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Селищанский</w:t>
      </w:r>
      <w:proofErr w:type="spellEnd"/>
      <w:r>
        <w:rPr>
          <w:color w:val="000000"/>
        </w:rPr>
        <w:t xml:space="preserve"> СДК</w:t>
      </w:r>
    </w:p>
    <w:p w:rsidR="008354F6" w:rsidRDefault="008354F6" w:rsidP="008354F6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 xml:space="preserve">: 243246, Стародубский р-н, с. Селище, ул. </w:t>
      </w:r>
      <w:proofErr w:type="spellStart"/>
      <w:r>
        <w:t>Клинцовская</w:t>
      </w:r>
      <w:proofErr w:type="spellEnd"/>
      <w:r>
        <w:t>, дом 12 а.</w:t>
      </w:r>
    </w:p>
    <w:p w:rsidR="008354F6" w:rsidRDefault="008354F6" w:rsidP="008354F6"/>
    <w:p w:rsidR="008354F6" w:rsidRDefault="008354F6" w:rsidP="008354F6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8354F6" w:rsidRDefault="008354F6" w:rsidP="008354F6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8354F6" w:rsidRDefault="008354F6" w:rsidP="008354F6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8354F6" w:rsidRDefault="008354F6" w:rsidP="008354F6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8354F6" w:rsidRDefault="008354F6" w:rsidP="008354F6">
      <w:pPr>
        <w:pStyle w:val="a4"/>
        <w:spacing w:after="0"/>
        <w:jc w:val="center"/>
        <w:rPr>
          <w:rStyle w:val="a5"/>
          <w:color w:val="000000"/>
        </w:rPr>
      </w:pPr>
    </w:p>
    <w:p w:rsidR="008354F6" w:rsidRDefault="008354F6" w:rsidP="008354F6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8354F6" w:rsidRDefault="008354F6" w:rsidP="008354F6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8354F6" w:rsidRDefault="008354F6" w:rsidP="008354F6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8354F6" w:rsidRDefault="008354F6" w:rsidP="008354F6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8354F6" w:rsidRDefault="008354F6" w:rsidP="008354F6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8354F6" w:rsidRDefault="008354F6" w:rsidP="008354F6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8354F6" w:rsidRDefault="008354F6" w:rsidP="008354F6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8354F6" w:rsidRDefault="008354F6" w:rsidP="008354F6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8354F6" w:rsidRDefault="008354F6" w:rsidP="008354F6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8354F6" w:rsidRDefault="008354F6" w:rsidP="008354F6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8354F6" w:rsidRDefault="008354F6" w:rsidP="008354F6">
      <w:pPr>
        <w:pStyle w:val="a3"/>
        <w:rPr>
          <w:rStyle w:val="a5"/>
        </w:rPr>
      </w:pPr>
    </w:p>
    <w:p w:rsidR="008354F6" w:rsidRDefault="008354F6" w:rsidP="008354F6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8354F6" w:rsidRDefault="008354F6" w:rsidP="008354F6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8354F6" w:rsidRDefault="008354F6" w:rsidP="008354F6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8354F6" w:rsidRDefault="008354F6" w:rsidP="008354F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8354F6" w:rsidRDefault="008354F6" w:rsidP="008354F6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8354F6" w:rsidRDefault="008354F6" w:rsidP="008354F6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8354F6" w:rsidRDefault="008354F6" w:rsidP="008354F6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8354F6" w:rsidRDefault="008354F6" w:rsidP="008354F6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8354F6" w:rsidRDefault="008354F6" w:rsidP="008354F6">
      <w:pPr>
        <w:jc w:val="both"/>
        <w:rPr>
          <w:rFonts w:ascii="Verdana" w:hAnsi="Verdana"/>
          <w:color w:val="000000"/>
        </w:rPr>
      </w:pPr>
    </w:p>
    <w:p w:rsidR="008354F6" w:rsidRDefault="008354F6" w:rsidP="008354F6">
      <w:pPr>
        <w:jc w:val="both"/>
        <w:rPr>
          <w:rFonts w:ascii="Verdana" w:hAnsi="Verdana"/>
          <w:color w:val="000000"/>
        </w:rPr>
      </w:pPr>
    </w:p>
    <w:p w:rsidR="008354F6" w:rsidRDefault="008354F6" w:rsidP="008354F6">
      <w:pPr>
        <w:jc w:val="both"/>
        <w:rPr>
          <w:rFonts w:ascii="Verdana" w:hAnsi="Verdana"/>
          <w:color w:val="000000"/>
        </w:rPr>
      </w:pPr>
    </w:p>
    <w:p w:rsidR="008354F6" w:rsidRDefault="008354F6" w:rsidP="008354F6">
      <w:pPr>
        <w:jc w:val="both"/>
        <w:rPr>
          <w:rFonts w:ascii="Verdana" w:hAnsi="Verdana"/>
          <w:color w:val="000000"/>
        </w:rPr>
      </w:pPr>
    </w:p>
    <w:p w:rsidR="008354F6" w:rsidRDefault="008354F6" w:rsidP="008354F6"/>
    <w:p w:rsidR="008354F6" w:rsidRDefault="008354F6" w:rsidP="008354F6"/>
    <w:p w:rsidR="008354F6" w:rsidRDefault="008354F6" w:rsidP="008354F6"/>
    <w:p w:rsidR="00F06397" w:rsidRDefault="00F06397"/>
    <w:sectPr w:rsidR="00F06397" w:rsidSect="00F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F6"/>
    <w:rsid w:val="008354F6"/>
    <w:rsid w:val="00F0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54F6"/>
    <w:pPr>
      <w:spacing w:after="75"/>
    </w:pPr>
  </w:style>
  <w:style w:type="paragraph" w:customStyle="1" w:styleId="a4">
    <w:name w:val="a"/>
    <w:basedOn w:val="a"/>
    <w:semiHidden/>
    <w:rsid w:val="008354F6"/>
    <w:pPr>
      <w:spacing w:after="75"/>
    </w:pPr>
  </w:style>
  <w:style w:type="paragraph" w:customStyle="1" w:styleId="TPrilogSubsection">
    <w:name w:val="TPrilogSubsection"/>
    <w:basedOn w:val="a"/>
    <w:semiHidden/>
    <w:rsid w:val="008354F6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835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2018-05-29T06:39:00Z</dcterms:created>
  <dcterms:modified xsi:type="dcterms:W3CDTF">2018-05-29T06:43:00Z</dcterms:modified>
</cp:coreProperties>
</file>